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99" w:hanging="2399" w:hangingChars="543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4"/>
          <w:szCs w:val="44"/>
        </w:rPr>
        <w:t xml:space="preserve">   西安市医疗（生育）保险使用电子发票</w:t>
      </w:r>
      <w:r>
        <w:rPr>
          <w:rFonts w:hint="eastAsia" w:ascii="黑体" w:hAnsi="黑体" w:eastAsia="黑体" w:cs="宋体"/>
          <w:b/>
          <w:bCs/>
          <w:color w:val="000000"/>
          <w:kern w:val="0"/>
          <w:sz w:val="44"/>
          <w:szCs w:val="44"/>
        </w:rPr>
        <w:t>零星报销个人</w:t>
      </w:r>
      <w:r>
        <w:rPr>
          <w:rFonts w:hint="eastAsia" w:ascii="黑体" w:hAnsi="黑体" w:eastAsia="黑体"/>
          <w:b/>
          <w:sz w:val="44"/>
          <w:szCs w:val="44"/>
        </w:rPr>
        <w:t>承诺书</w:t>
      </w:r>
    </w:p>
    <w:p>
      <w:pPr>
        <w:rPr>
          <w:rFonts w:ascii="黑体" w:hAnsi="黑体" w:eastAsia="黑体"/>
          <w:b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本人（姓名）：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，现申请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医疗机构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日的住院/门诊医疗费用（电子发票）进行报销，发票号码为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，共计票据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张，合计：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保证</w:t>
      </w:r>
      <w:r>
        <w:rPr>
          <w:rFonts w:hint="eastAsia" w:ascii="仿宋" w:hAnsi="仿宋" w:eastAsia="仿宋"/>
          <w:sz w:val="32"/>
          <w:szCs w:val="32"/>
        </w:rPr>
        <w:t>申报费用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符合此业务办理条件，所述信息真实、准确、完整、有效，</w:t>
      </w:r>
      <w:r>
        <w:rPr>
          <w:rFonts w:hint="eastAsia" w:ascii="仿宋" w:hAnsi="仿宋" w:eastAsia="仿宋"/>
          <w:sz w:val="32"/>
          <w:szCs w:val="32"/>
        </w:rPr>
        <w:t>不存在重复申报，如有虚假愿意承担一切法律责任。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widowControl/>
        <w:ind w:firstLine="2560" w:firstLineChars="800"/>
        <w:rPr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承诺人（签名、指印）：</w:t>
      </w:r>
    </w:p>
    <w:p>
      <w:pPr>
        <w:ind w:firstLine="2560" w:firstLineChars="8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联系电话：</w:t>
      </w:r>
    </w:p>
    <w:p>
      <w:pPr>
        <w:ind w:firstLine="645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645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5280" w:firstLineChars="1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F9"/>
    <w:rsid w:val="00007777"/>
    <w:rsid w:val="00037F1D"/>
    <w:rsid w:val="00043AF6"/>
    <w:rsid w:val="000831F9"/>
    <w:rsid w:val="00087F30"/>
    <w:rsid w:val="000C6C52"/>
    <w:rsid w:val="000C7319"/>
    <w:rsid w:val="000D7620"/>
    <w:rsid w:val="001107A9"/>
    <w:rsid w:val="001126AB"/>
    <w:rsid w:val="00122362"/>
    <w:rsid w:val="00167DEB"/>
    <w:rsid w:val="001C62AB"/>
    <w:rsid w:val="001D0B9D"/>
    <w:rsid w:val="00205AF3"/>
    <w:rsid w:val="00257457"/>
    <w:rsid w:val="00260FD9"/>
    <w:rsid w:val="002A37FD"/>
    <w:rsid w:val="002E387C"/>
    <w:rsid w:val="0038084B"/>
    <w:rsid w:val="003827B0"/>
    <w:rsid w:val="003834C2"/>
    <w:rsid w:val="003A62B7"/>
    <w:rsid w:val="003C2EA7"/>
    <w:rsid w:val="003E223F"/>
    <w:rsid w:val="0048428E"/>
    <w:rsid w:val="004C6813"/>
    <w:rsid w:val="00502A7C"/>
    <w:rsid w:val="00577D11"/>
    <w:rsid w:val="005D6E0C"/>
    <w:rsid w:val="0062357E"/>
    <w:rsid w:val="00651DBA"/>
    <w:rsid w:val="006560E4"/>
    <w:rsid w:val="00666F91"/>
    <w:rsid w:val="006E6E72"/>
    <w:rsid w:val="006F2F4A"/>
    <w:rsid w:val="006F4514"/>
    <w:rsid w:val="007378B5"/>
    <w:rsid w:val="007478D0"/>
    <w:rsid w:val="007777D1"/>
    <w:rsid w:val="00794E71"/>
    <w:rsid w:val="007A5C25"/>
    <w:rsid w:val="0088728B"/>
    <w:rsid w:val="008D726E"/>
    <w:rsid w:val="008E042E"/>
    <w:rsid w:val="00902575"/>
    <w:rsid w:val="00916627"/>
    <w:rsid w:val="00921DF7"/>
    <w:rsid w:val="00930539"/>
    <w:rsid w:val="00944111"/>
    <w:rsid w:val="00944496"/>
    <w:rsid w:val="0098317F"/>
    <w:rsid w:val="00983D0D"/>
    <w:rsid w:val="0099722C"/>
    <w:rsid w:val="009B1E33"/>
    <w:rsid w:val="009D49AF"/>
    <w:rsid w:val="00A111C1"/>
    <w:rsid w:val="00A1748E"/>
    <w:rsid w:val="00A273D3"/>
    <w:rsid w:val="00A32204"/>
    <w:rsid w:val="00AC0166"/>
    <w:rsid w:val="00AD485E"/>
    <w:rsid w:val="00AE67C6"/>
    <w:rsid w:val="00B00118"/>
    <w:rsid w:val="00B77CB6"/>
    <w:rsid w:val="00B9167F"/>
    <w:rsid w:val="00BC5813"/>
    <w:rsid w:val="00C3035D"/>
    <w:rsid w:val="00C63EDE"/>
    <w:rsid w:val="00C822E1"/>
    <w:rsid w:val="00D01024"/>
    <w:rsid w:val="00D01386"/>
    <w:rsid w:val="00D05CCA"/>
    <w:rsid w:val="00D13BB9"/>
    <w:rsid w:val="00D84FE2"/>
    <w:rsid w:val="00D9243A"/>
    <w:rsid w:val="00E05923"/>
    <w:rsid w:val="00E27268"/>
    <w:rsid w:val="00E6603B"/>
    <w:rsid w:val="00EC4693"/>
    <w:rsid w:val="00F21FF4"/>
    <w:rsid w:val="00F22979"/>
    <w:rsid w:val="00F27AE5"/>
    <w:rsid w:val="00F44C71"/>
    <w:rsid w:val="00F70D6A"/>
    <w:rsid w:val="00F91605"/>
    <w:rsid w:val="00FB1BD5"/>
    <w:rsid w:val="00FD4B00"/>
    <w:rsid w:val="00FE069E"/>
    <w:rsid w:val="00FE37B5"/>
    <w:rsid w:val="00FE4254"/>
    <w:rsid w:val="0B9B2B3F"/>
    <w:rsid w:val="18634A87"/>
    <w:rsid w:val="3F8E0A22"/>
    <w:rsid w:val="5D6C32E7"/>
    <w:rsid w:val="73D02344"/>
    <w:rsid w:val="78FE2B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279</Characters>
  <Lines>2</Lines>
  <Paragraphs>1</Paragraphs>
  <TotalTime>181</TotalTime>
  <ScaleCrop>false</ScaleCrop>
  <LinksUpToDate>false</LinksUpToDate>
  <CharactersWithSpaces>326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2019-05-14T06:18:00Z</dcterms:created>
  <dc:creator>hp</dc:creator>
  <cp:lastModifiedBy>Zzhengzhi</cp:lastModifiedBy>
  <cp:lastPrinted>2023-08-03T06:26:00Z</cp:lastPrinted>
  <dcterms:modified xsi:type="dcterms:W3CDTF">2024-12-05T03:17:35Z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92D11AB70943484FBC4236146F218493_13</vt:lpwstr>
  </property>
</Properties>
</file>